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173A06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E71B9C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E71B9C">
        <w:t xml:space="preserve"> (далее – правила закупок)</w:t>
      </w:r>
      <w:r w:rsidR="001B286E">
        <w:t xml:space="preserve">; </w:t>
      </w:r>
    </w:p>
    <w:p w:rsidR="00CD5F5D" w:rsidRDefault="001B286E" w:rsidP="00173A06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14 декабря 2016 года № 136</w:t>
      </w:r>
      <w:r w:rsidR="002D4AF4">
        <w:t>;</w:t>
      </w:r>
    </w:p>
    <w:p w:rsidR="00A4497A" w:rsidRDefault="002D4AF4" w:rsidP="00173A06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17 июня 2017 года № 140</w:t>
      </w:r>
      <w:r w:rsidR="007C78C0">
        <w:t>;</w:t>
      </w:r>
    </w:p>
    <w:p w:rsidR="007C78C0" w:rsidRDefault="007C78C0" w:rsidP="00173A06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27 октября 2017 года № 143</w:t>
      </w:r>
      <w:r>
        <w:t>.</w:t>
      </w:r>
    </w:p>
    <w:p w:rsidR="001B286E" w:rsidRPr="000D477F" w:rsidRDefault="001B286E" w:rsidP="00173A06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173A06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173A06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173A06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173A06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E56A29" w:rsidP="00173A06">
            <w:pPr>
              <w:rPr>
                <w:b/>
                <w:spacing w:val="-1"/>
              </w:rPr>
            </w:pPr>
            <w:r w:rsidRPr="00E56A29">
              <w:rPr>
                <w:b/>
                <w:spacing w:val="-1"/>
              </w:rPr>
              <w:t xml:space="preserve">Капитальный ремонт двигателей </w:t>
            </w:r>
            <w:proofErr w:type="spellStart"/>
            <w:r w:rsidRPr="00E56A29">
              <w:rPr>
                <w:b/>
                <w:spacing w:val="-1"/>
              </w:rPr>
              <w:t>Cummins</w:t>
            </w:r>
            <w:proofErr w:type="spellEnd"/>
            <w:r w:rsidRPr="00E56A29">
              <w:rPr>
                <w:b/>
                <w:spacing w:val="-1"/>
              </w:rPr>
              <w:t xml:space="preserve"> КТА-50 </w:t>
            </w:r>
            <w:proofErr w:type="spellStart"/>
            <w:r w:rsidRPr="00E56A29">
              <w:rPr>
                <w:b/>
                <w:spacing w:val="-1"/>
              </w:rPr>
              <w:t>c</w:t>
            </w:r>
            <w:proofErr w:type="spellEnd"/>
            <w:r w:rsidRPr="00E56A29">
              <w:rPr>
                <w:b/>
                <w:spacing w:val="-1"/>
              </w:rPr>
              <w:t xml:space="preserve"> карьерных самосвалов БелАЗ-75131 (4 ед.)</w:t>
            </w:r>
          </w:p>
        </w:tc>
      </w:tr>
    </w:tbl>
    <w:p w:rsidR="003105A6" w:rsidRPr="000D477F" w:rsidRDefault="003105A6" w:rsidP="00173A06">
      <w:pPr>
        <w:keepNext/>
        <w:ind w:firstLine="600"/>
        <w:jc w:val="both"/>
      </w:pPr>
    </w:p>
    <w:p w:rsidR="00F35AA6" w:rsidRPr="000D477F" w:rsidRDefault="00F35AA6" w:rsidP="00173A06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</w:t>
      </w:r>
      <w:proofErr w:type="spellStart"/>
      <w:r w:rsidRPr="000D477F">
        <w:rPr>
          <w:bCs/>
          <w:iCs/>
        </w:rPr>
        <w:t>Комир</w:t>
      </w:r>
      <w:proofErr w:type="spellEnd"/>
      <w:r w:rsidRPr="000D477F">
        <w:rPr>
          <w:bCs/>
          <w:iCs/>
        </w:rPr>
        <w:t xml:space="preserve">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173A06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 xml:space="preserve">ТОО «Богатырь </w:t>
      </w:r>
      <w:proofErr w:type="spellStart"/>
      <w:r w:rsidRPr="000D477F">
        <w:rPr>
          <w:iCs/>
        </w:rPr>
        <w:t>Комир</w:t>
      </w:r>
      <w:proofErr w:type="spellEnd"/>
      <w:r w:rsidRPr="000D477F">
        <w:rPr>
          <w:iCs/>
        </w:rPr>
        <w:t>»:</w:t>
      </w:r>
    </w:p>
    <w:p w:rsidR="00E35EA5" w:rsidRPr="00A82E55" w:rsidRDefault="00E35EA5" w:rsidP="00173A06">
      <w:pPr>
        <w:rPr>
          <w:b/>
          <w:sz w:val="22"/>
          <w:szCs w:val="22"/>
          <w:u w:val="single"/>
        </w:rPr>
      </w:pPr>
    </w:p>
    <w:p w:rsidR="00CF683D" w:rsidRPr="00815A47" w:rsidRDefault="00CF683D" w:rsidP="00173A06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173A06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173A06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173A06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173A06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173A06">
      <w:pPr>
        <w:ind w:left="360"/>
      </w:pPr>
    </w:p>
    <w:p w:rsidR="00CF683D" w:rsidRPr="00815A47" w:rsidRDefault="00CF683D" w:rsidP="00173A06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173A06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173A06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173A06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173A06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173A06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173A06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173A06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173A06">
      <w:pPr>
        <w:ind w:left="360"/>
        <w:rPr>
          <w:b/>
        </w:rPr>
      </w:pPr>
    </w:p>
    <w:p w:rsidR="00CF683D" w:rsidRPr="00815A47" w:rsidRDefault="00CF683D" w:rsidP="00173A06">
      <w:pPr>
        <w:rPr>
          <w:bCs/>
          <w:i/>
        </w:rPr>
      </w:pPr>
      <w:r w:rsidRPr="00815A47">
        <w:rPr>
          <w:b/>
          <w:i/>
          <w:u w:val="single"/>
        </w:rPr>
        <w:lastRenderedPageBreak/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173A06">
      <w:pPr>
        <w:rPr>
          <w:lang w:val="en-US"/>
        </w:rPr>
      </w:pPr>
    </w:p>
    <w:p w:rsidR="00CF683D" w:rsidRPr="00815A47" w:rsidRDefault="00CF683D" w:rsidP="00173A06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173A06">
      <w:pPr>
        <w:rPr>
          <w:lang w:val="en-US"/>
        </w:rPr>
      </w:pPr>
    </w:p>
    <w:p w:rsidR="00CF683D" w:rsidRPr="00815A47" w:rsidRDefault="00CF683D" w:rsidP="00173A06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173A06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173A06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173A06"/>
    <w:p w:rsidR="00CF683D" w:rsidRPr="00815A47" w:rsidRDefault="00CF683D" w:rsidP="00173A06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173A06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173A06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173A06">
      <w:r w:rsidRPr="00815A47">
        <w:t>В ОПЕРУ МГТУ Банка России</w:t>
      </w:r>
    </w:p>
    <w:p w:rsidR="00CF683D" w:rsidRPr="00815A47" w:rsidRDefault="00CF683D" w:rsidP="00173A06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173A06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173A06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173A06"/>
    <w:p w:rsidR="00CF683D" w:rsidRPr="00815A47" w:rsidRDefault="00CF683D" w:rsidP="00173A06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173A06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173A06">
      <w:pPr>
        <w:rPr>
          <w:b/>
          <w:i/>
          <w:u w:val="single"/>
          <w:lang w:val="en-US"/>
        </w:rPr>
      </w:pPr>
    </w:p>
    <w:p w:rsidR="00CF683D" w:rsidRPr="00815A47" w:rsidRDefault="00CF683D" w:rsidP="00173A06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173A06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173A06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173A06">
      <w:pPr>
        <w:rPr>
          <w:b/>
          <w:lang w:val="en-US"/>
        </w:rPr>
      </w:pPr>
    </w:p>
    <w:p w:rsidR="00232C44" w:rsidRPr="00232C44" w:rsidRDefault="00232C44" w:rsidP="00173A06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173A06">
      <w:pPr>
        <w:ind w:firstLine="567"/>
        <w:jc w:val="both"/>
        <w:rPr>
          <w:b/>
        </w:rPr>
      </w:pPr>
    </w:p>
    <w:p w:rsidR="00232C44" w:rsidRPr="00232C44" w:rsidRDefault="00232C44" w:rsidP="00173A06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B02CD2" w:rsidP="00173A06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173A06">
      <w:pPr>
        <w:ind w:firstLine="567"/>
        <w:jc w:val="both"/>
        <w:rPr>
          <w:b/>
        </w:rPr>
      </w:pPr>
    </w:p>
    <w:p w:rsidR="006A32C5" w:rsidRPr="00232C44" w:rsidRDefault="00232C44" w:rsidP="00173A06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173A06">
      <w:pPr>
        <w:ind w:firstLine="567"/>
        <w:jc w:val="both"/>
      </w:pPr>
      <w:r w:rsidRPr="00232C44">
        <w:t xml:space="preserve">Срок оплаты: </w:t>
      </w:r>
      <w:r w:rsidR="00E56A29">
        <w:t>100% перечисление</w:t>
      </w:r>
      <w:r w:rsidR="00E56A29" w:rsidRPr="00354989">
        <w:t xml:space="preserve"> денежных средств на расчетный счет </w:t>
      </w:r>
      <w:r w:rsidR="00E56A29">
        <w:t>Исполнителя</w:t>
      </w:r>
      <w:r w:rsidR="00E56A29" w:rsidRPr="00354989">
        <w:t xml:space="preserve"> в течение 30 (тридцати) рабочих дней по факту выполнения работ, на основании выставленного </w:t>
      </w:r>
      <w:r w:rsidR="00E56A29">
        <w:t>Исполнителем</w:t>
      </w:r>
      <w:r w:rsidR="00E56A29" w:rsidRPr="00354989">
        <w:t xml:space="preserve">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173A06">
      <w:pPr>
        <w:ind w:firstLine="567"/>
        <w:jc w:val="both"/>
        <w:rPr>
          <w:b/>
        </w:rPr>
      </w:pPr>
    </w:p>
    <w:p w:rsidR="00F35AA6" w:rsidRDefault="00BE6260" w:rsidP="00173A06">
      <w:pPr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173A06">
      <w:pPr>
        <w:ind w:firstLine="567"/>
        <w:jc w:val="both"/>
        <w:rPr>
          <w:b/>
        </w:rPr>
      </w:pPr>
    </w:p>
    <w:p w:rsidR="00232C44" w:rsidRDefault="00232C44" w:rsidP="00173A06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9F5C3B">
        <w:rPr>
          <w:color w:val="FF0000"/>
        </w:rPr>
        <w:t>Предварительная дефектная ведомость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173A06">
      <w:pPr>
        <w:ind w:firstLine="567"/>
        <w:jc w:val="both"/>
      </w:pPr>
    </w:p>
    <w:p w:rsidR="00232C44" w:rsidRPr="00EA0F07" w:rsidRDefault="00232C44" w:rsidP="00173A06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173A06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173A06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173A06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173A06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173A06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173A06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173A06">
      <w:pPr>
        <w:jc w:val="both"/>
      </w:pPr>
    </w:p>
    <w:p w:rsidR="00F35AA6" w:rsidRPr="00CE04B2" w:rsidRDefault="00CE04B2" w:rsidP="00173A06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173A06">
      <w:pPr>
        <w:jc w:val="both"/>
      </w:pPr>
    </w:p>
    <w:p w:rsidR="00CE04B2" w:rsidRPr="00CE04B2" w:rsidRDefault="00F967E7" w:rsidP="00173A06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173A06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173A06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173A06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173A06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173A06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173A06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173A06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173A06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173A06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173A06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173A06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173A06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173A06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lastRenderedPageBreak/>
        <w:t xml:space="preserve">Заявка на участие в открытом тендере </w:t>
      </w:r>
      <w:proofErr w:type="gramStart"/>
      <w:r w:rsidRPr="00077D77">
        <w:t>формируется в Системе Пользователем 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173A06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173A06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173A06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173A06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173A06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173A06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173A06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</w:t>
      </w:r>
      <w:r w:rsidRPr="00077D77">
        <w:rPr>
          <w:rFonts w:ascii="Times New Roman" w:hAnsi="Times New Roman"/>
        </w:rPr>
        <w:lastRenderedPageBreak/>
        <w:t>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173A06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173A06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173A06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173A06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173A06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173A06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173A06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173A06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173A06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173A06">
      <w:pPr>
        <w:jc w:val="both"/>
      </w:pPr>
    </w:p>
    <w:p w:rsidR="00F35AA6" w:rsidRPr="00232C44" w:rsidRDefault="00541CD1" w:rsidP="00173A0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lastRenderedPageBreak/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173A06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173A06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173A0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173A0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173A06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173A06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173A06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173A06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</w:t>
      </w:r>
      <w:proofErr w:type="gramStart"/>
      <w:r w:rsidRPr="00571154">
        <w:rPr>
          <w:rFonts w:ascii="Times New Roman" w:hAnsi="Times New Roman" w:cs="Times New Roman"/>
        </w:rPr>
        <w:t>сопоставляются и оцениваются</w:t>
      </w:r>
      <w:proofErr w:type="gramEnd"/>
      <w:r w:rsidRPr="00571154">
        <w:rPr>
          <w:rFonts w:ascii="Times New Roman" w:hAnsi="Times New Roman" w:cs="Times New Roman"/>
        </w:rPr>
        <w:t xml:space="preserve"> тендерной комиссией в целях выбора победителя открытого тендера. </w:t>
      </w:r>
    </w:p>
    <w:p w:rsidR="00571154" w:rsidRPr="00571154" w:rsidRDefault="00571154" w:rsidP="00173A06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173A06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173A06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173A06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173A06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173A06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173A06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173A06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173A06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173A06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173A06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173A06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173A06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173A06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173A06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173A06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173A06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173A0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173A06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173A0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173A0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173A0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173A0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173A0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173A06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173A0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173A0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173A0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173A06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173A06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173A06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Не отклоненные заявки </w:t>
      </w:r>
      <w:proofErr w:type="gramStart"/>
      <w:r w:rsidRPr="00571154">
        <w:rPr>
          <w:rFonts w:ascii="Times New Roman" w:hAnsi="Times New Roman" w:cs="Times New Roman"/>
          <w:b w:val="0"/>
        </w:rPr>
        <w:t>оцениваются и сопоставляются</w:t>
      </w:r>
      <w:proofErr w:type="gramEnd"/>
      <w:r w:rsidRPr="00571154">
        <w:rPr>
          <w:rFonts w:ascii="Times New Roman" w:hAnsi="Times New Roman" w:cs="Times New Roman"/>
          <w:b w:val="0"/>
        </w:rPr>
        <w:t xml:space="preserve">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173A0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173A06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173A06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173A0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173A0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173A06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173A06">
      <w:pPr>
        <w:jc w:val="both"/>
      </w:pPr>
    </w:p>
    <w:p w:rsidR="00F35AA6" w:rsidRPr="00232C44" w:rsidRDefault="00592406" w:rsidP="00173A06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173A06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173A06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173A0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173A0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173A0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173A06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173A06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173A06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173A06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173A06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173A06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173A06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173A06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173A06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173A06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173A06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173A06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173A06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173A06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173A0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9E7495" w:rsidRDefault="00F35AA6" w:rsidP="00173A06">
      <w:pPr>
        <w:autoSpaceDE w:val="0"/>
        <w:autoSpaceDN w:val="0"/>
        <w:ind w:firstLine="567"/>
        <w:jc w:val="both"/>
        <w:rPr>
          <w:bCs/>
        </w:rPr>
      </w:pPr>
      <w:r w:rsidRPr="009E7495">
        <w:rPr>
          <w:bCs/>
        </w:rPr>
        <w:t>Приложения к Тендерной документации:</w:t>
      </w:r>
    </w:p>
    <w:p w:rsidR="00684537" w:rsidRDefault="00684537" w:rsidP="00173A0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173A06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173A06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173A06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99434F">
        <w:rPr>
          <w:color w:val="FF0000"/>
          <w:spacing w:val="-1"/>
          <w:sz w:val="22"/>
          <w:szCs w:val="22"/>
        </w:rPr>
        <w:t>Предварительная дефектная ведомость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1D31A5" w:rsidP="00173A06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E7495" w:rsidRDefault="009E7495" w:rsidP="009E7495">
      <w:pPr>
        <w:ind w:firstLine="540"/>
      </w:pPr>
      <w:r>
        <w:t>Подготовлено: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Начальник отдела</w:t>
      </w:r>
    </w:p>
    <w:p w:rsidR="009E7495" w:rsidRDefault="009E7495" w:rsidP="009E7495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Согласовано: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 Сарманбетов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Финансовый контролер – руководитель</w:t>
      </w:r>
    </w:p>
    <w:p w:rsidR="009E7495" w:rsidRDefault="009E7495" w:rsidP="009E7495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7C8" w:rsidRDefault="00FB17C8">
      <w:r>
        <w:separator/>
      </w:r>
    </w:p>
  </w:endnote>
  <w:endnote w:type="continuationSeparator" w:id="0">
    <w:p w:rsidR="00FB17C8" w:rsidRDefault="00FB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02CD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02CD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65AE1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7C8" w:rsidRDefault="00FB17C8">
      <w:r>
        <w:separator/>
      </w:r>
    </w:p>
  </w:footnote>
  <w:footnote w:type="continuationSeparator" w:id="0">
    <w:p w:rsidR="00FB17C8" w:rsidRDefault="00FB1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 xml:space="preserve">Организатор тендера ТОО «Богатырь </w:t>
    </w:r>
    <w:proofErr w:type="spellStart"/>
    <w:r>
      <w:rPr>
        <w:sz w:val="16"/>
      </w:rPr>
      <w:t>Комир</w:t>
    </w:r>
    <w:proofErr w:type="spellEnd"/>
    <w:r>
      <w:rPr>
        <w:sz w:val="16"/>
      </w:rPr>
      <w:t>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65AE1">
            <w:rPr>
              <w:rFonts w:ascii="Arial" w:hAnsi="Arial" w:cs="Arial"/>
              <w:noProof/>
              <w:sz w:val="22"/>
              <w:szCs w:val="22"/>
            </w:rPr>
            <w:t>11</w:t>
          </w:r>
          <w:r w:rsidR="00B02CD2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A03800FE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16F4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474A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5276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64ED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CF6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9C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5AE1"/>
    <w:rsid w:val="001665D1"/>
    <w:rsid w:val="0017095D"/>
    <w:rsid w:val="00171C8E"/>
    <w:rsid w:val="0017204E"/>
    <w:rsid w:val="00173917"/>
    <w:rsid w:val="00173A06"/>
    <w:rsid w:val="001742F9"/>
    <w:rsid w:val="001757B9"/>
    <w:rsid w:val="00175FEB"/>
    <w:rsid w:val="0017731E"/>
    <w:rsid w:val="0017781C"/>
    <w:rsid w:val="00177A87"/>
    <w:rsid w:val="00180039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0BDB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DC8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12EF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0ED8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9F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67C77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590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80B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6FC0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B6DE2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335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DF7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1251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942"/>
    <w:rsid w:val="00795FBE"/>
    <w:rsid w:val="00796332"/>
    <w:rsid w:val="007A02B4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2776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8C0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42F6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35E8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1AF0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34F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0897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15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E7495"/>
    <w:rsid w:val="009F0A2F"/>
    <w:rsid w:val="009F17FB"/>
    <w:rsid w:val="009F32B4"/>
    <w:rsid w:val="009F3405"/>
    <w:rsid w:val="009F4144"/>
    <w:rsid w:val="009F44F8"/>
    <w:rsid w:val="009F4D07"/>
    <w:rsid w:val="009F5C3B"/>
    <w:rsid w:val="009F5EC1"/>
    <w:rsid w:val="009F6CF0"/>
    <w:rsid w:val="00A00347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894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59A9"/>
    <w:rsid w:val="00AF7331"/>
    <w:rsid w:val="00B00A9C"/>
    <w:rsid w:val="00B02CD2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2E42"/>
    <w:rsid w:val="00B43747"/>
    <w:rsid w:val="00B437E1"/>
    <w:rsid w:val="00B4421A"/>
    <w:rsid w:val="00B4497B"/>
    <w:rsid w:val="00B45104"/>
    <w:rsid w:val="00B456ED"/>
    <w:rsid w:val="00B46382"/>
    <w:rsid w:val="00B46789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2F3A"/>
    <w:rsid w:val="00B93657"/>
    <w:rsid w:val="00B93CA2"/>
    <w:rsid w:val="00B9429E"/>
    <w:rsid w:val="00B94A29"/>
    <w:rsid w:val="00B94CF5"/>
    <w:rsid w:val="00B94FF2"/>
    <w:rsid w:val="00B96615"/>
    <w:rsid w:val="00B96E27"/>
    <w:rsid w:val="00B96F9E"/>
    <w:rsid w:val="00B971AD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ADE"/>
    <w:rsid w:val="00BB6BA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83F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36F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86A6A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B6C5F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40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2A2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E7B6A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1304"/>
    <w:rsid w:val="00E31CD3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A29"/>
    <w:rsid w:val="00E56E16"/>
    <w:rsid w:val="00E6052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B9C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6DD4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4465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17C8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27D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D627F-D9E3-4209-B8B7-98E5E736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1</Pages>
  <Words>5577</Words>
  <Characters>31789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37292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252</cp:revision>
  <cp:lastPrinted>2018-04-16T07:12:00Z</cp:lastPrinted>
  <dcterms:created xsi:type="dcterms:W3CDTF">2014-05-13T05:48:00Z</dcterms:created>
  <dcterms:modified xsi:type="dcterms:W3CDTF">2018-04-16T07:13:00Z</dcterms:modified>
</cp:coreProperties>
</file>